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E175" w14:textId="7E23B7DF" w:rsidR="003B7B9E" w:rsidRPr="003B7B9E" w:rsidRDefault="003B7B9E" w:rsidP="003B7B9E">
      <w:pPr>
        <w:spacing w:before="60"/>
        <w:jc w:val="right"/>
        <w:rPr>
          <w:rFonts w:ascii="Times New Roman" w:hAnsi="Times New Roman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B9E">
        <w:rPr>
          <w:rFonts w:ascii="Times New Roman" w:hAnsi="Times New Roman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 Procedimiento </w:t>
      </w:r>
      <w:r w:rsidRPr="003B7B9E">
        <w:rPr>
          <w:rFonts w:ascii="Arial" w:hAnsi="Arial" w:cs="Arial"/>
          <w:b/>
          <w:bCs/>
          <w:sz w:val="18"/>
          <w:szCs w:val="18"/>
        </w:rPr>
        <w:t>“354</w:t>
      </w:r>
      <w:r w:rsidR="00652363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14:paraId="1B3360D8" w14:textId="75F4AAA2" w:rsidR="00652363" w:rsidRDefault="00652363" w:rsidP="00652363">
      <w:pPr>
        <w:spacing w:before="60"/>
        <w:jc w:val="center"/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363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II</w:t>
      </w:r>
    </w:p>
    <w:p w14:paraId="6803E426" w14:textId="40DE75D7" w:rsidR="00652363" w:rsidRDefault="00652363" w:rsidP="00652363">
      <w:pPr>
        <w:spacing w:before="60"/>
        <w:jc w:val="center"/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363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MEMORIA DE ACTIVIDADES DE LA COMPAÑÍA </w:t>
      </w:r>
    </w:p>
    <w:p w14:paraId="2FE3452A" w14:textId="24457EA6" w:rsidR="003B7B9E" w:rsidRPr="00BA6B3D" w:rsidRDefault="003B7B9E" w:rsidP="003B7B9E">
      <w:pPr>
        <w:spacing w:before="60"/>
        <w:jc w:val="center"/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B3D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AYUDAS </w:t>
      </w:r>
      <w:r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PROYECTOS MEDIACIÓN AAEE </w:t>
      </w:r>
      <w:r w:rsidR="006074ED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="006074ED" w:rsidRPr="00EF5A1D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MUSICALES</w:t>
      </w:r>
      <w:r w:rsidR="006074ED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3A653021" w14:textId="77777777" w:rsidR="003F2B68" w:rsidRPr="00694F81" w:rsidRDefault="003F2B68" w:rsidP="003B7B9E">
      <w:pPr>
        <w:spacing w:before="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F43409" w14:textId="77777777" w:rsidR="003F2B68" w:rsidRDefault="003F2B68" w:rsidP="003F2B68">
      <w:pPr>
        <w:spacing w:before="60"/>
        <w:rPr>
          <w:rFonts w:ascii="Times New Roman" w:hAnsi="Times New Roman"/>
          <w:sz w:val="20"/>
        </w:rPr>
      </w:pPr>
    </w:p>
    <w:p w14:paraId="717D1322" w14:textId="77777777" w:rsidR="003F2B68" w:rsidRPr="00D12237" w:rsidRDefault="003F2B68" w:rsidP="003F2B68">
      <w:pPr>
        <w:pStyle w:val="Prrafodelista"/>
        <w:numPr>
          <w:ilvl w:val="0"/>
          <w:numId w:val="1"/>
        </w:numPr>
        <w:spacing w:before="6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D12237">
        <w:rPr>
          <w:rFonts w:ascii="Times New Roman" w:hAnsi="Times New Roman"/>
          <w:b/>
          <w:bCs/>
          <w:sz w:val="22"/>
          <w:szCs w:val="22"/>
        </w:rPr>
        <w:t>TRAYECTORIA DE LA COMPAÑÍA:</w:t>
      </w:r>
    </w:p>
    <w:p w14:paraId="665405B2" w14:textId="77777777" w:rsidR="003F2B68" w:rsidRDefault="003F2B68" w:rsidP="003F2B68">
      <w:pPr>
        <w:spacing w:before="60"/>
        <w:rPr>
          <w:rFonts w:ascii="Times New Roman" w:hAnsi="Times New Roman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F2B68" w14:paraId="46831E44" w14:textId="77777777" w:rsidTr="00B74B77">
        <w:tc>
          <w:tcPr>
            <w:tcW w:w="8488" w:type="dxa"/>
          </w:tcPr>
          <w:p w14:paraId="406B71BA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14:paraId="74F6D445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C3A43E4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24B602A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0B4F909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9C29692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9176A1B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24E6C71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5A314B4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C5DF535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B94FED2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E008ED6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6748BB2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0201157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9462319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2BD76E3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9869F3C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C978031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B1D7E8A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58C4A74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2110136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1682985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40D8FF0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7579BA5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6FAB7ED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B6EAE4E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021AA72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220556D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D7A36CA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494CC35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B6AEB83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FD9EDC2" w14:textId="77777777" w:rsidR="003F2B68" w:rsidRDefault="003F2B68" w:rsidP="00B74B77">
            <w:pPr>
              <w:spacing w:before="60"/>
              <w:rPr>
                <w:rFonts w:ascii="Times New Roman" w:hAnsi="Times New Roman"/>
                <w:sz w:val="20"/>
              </w:rPr>
            </w:pPr>
          </w:p>
        </w:tc>
      </w:tr>
    </w:tbl>
    <w:p w14:paraId="2F2CFB09" w14:textId="77777777" w:rsidR="003F2B68" w:rsidRDefault="003F2B68" w:rsidP="003F2B68">
      <w:pPr>
        <w:spacing w:before="60"/>
        <w:rPr>
          <w:rFonts w:ascii="Times New Roman" w:hAnsi="Times New Roman"/>
          <w:sz w:val="20"/>
        </w:rPr>
      </w:pPr>
    </w:p>
    <w:p w14:paraId="6BA7440F" w14:textId="77777777" w:rsidR="003F2B68" w:rsidRPr="00D12237" w:rsidRDefault="003F2B68" w:rsidP="003F2B68">
      <w:pPr>
        <w:pStyle w:val="Prrafodelista"/>
        <w:numPr>
          <w:ilvl w:val="0"/>
          <w:numId w:val="1"/>
        </w:numPr>
        <w:spacing w:before="6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D12237">
        <w:rPr>
          <w:rFonts w:ascii="Times New Roman" w:hAnsi="Times New Roman"/>
          <w:b/>
          <w:bCs/>
          <w:sz w:val="22"/>
          <w:szCs w:val="22"/>
        </w:rPr>
        <w:lastRenderedPageBreak/>
        <w:t>ESPECTÁCULOS PRODUCIDOS POR LA COMPAÑÍA A LO LARGO DE SU TRAYECTORIA:</w:t>
      </w:r>
    </w:p>
    <w:p w14:paraId="0AEAF1B5" w14:textId="77777777" w:rsidR="003F2B68" w:rsidRDefault="003F2B68" w:rsidP="003F2B68">
      <w:pPr>
        <w:pStyle w:val="Prrafodelista"/>
        <w:spacing w:before="60"/>
        <w:ind w:left="284"/>
        <w:rPr>
          <w:rFonts w:ascii="Times New Roman" w:hAnsi="Times New Roman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F2B68" w14:paraId="35D718AD" w14:textId="77777777" w:rsidTr="00B74B77">
        <w:tc>
          <w:tcPr>
            <w:tcW w:w="8488" w:type="dxa"/>
          </w:tcPr>
          <w:p w14:paraId="724762C6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</w:p>
          <w:p w14:paraId="37A544B6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A49BA7B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983DBA5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8E366A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4CA4273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E63E343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9123EA2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BF996A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11581A7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011B9640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A5FB9AB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562933C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1B76065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2F9BA97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0177F9AB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2B1BB2F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766DE6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06F0330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DDA2640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4FA289D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BF4CDD4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988F9BB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6E1723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1E7AEC7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028D95E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A27B327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010CE5C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FC98E89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26E2C4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07A5B295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AC0AB4F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C78E3D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4C9AFE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86E3A56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7C0D407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B92E1C4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CEBF226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2B55C64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A65832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925759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332DBB5D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C79A3F1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193477D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A2A78D3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A6A1E80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4210B43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2B9DF6F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FBD73D8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F4CF170" w14:textId="77777777" w:rsidR="003F2B68" w:rsidRDefault="003F2B68" w:rsidP="00B74B77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17DA6729" w14:textId="77777777" w:rsidR="003F2B68" w:rsidRPr="00D12237" w:rsidRDefault="003F2B68" w:rsidP="003F2B68">
      <w:pPr>
        <w:pStyle w:val="Prrafodelista"/>
        <w:numPr>
          <w:ilvl w:val="0"/>
          <w:numId w:val="1"/>
        </w:numPr>
        <w:spacing w:before="6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D12237">
        <w:rPr>
          <w:rFonts w:ascii="Times New Roman" w:hAnsi="Times New Roman"/>
          <w:b/>
          <w:bCs/>
          <w:sz w:val="22"/>
          <w:szCs w:val="22"/>
        </w:rPr>
        <w:lastRenderedPageBreak/>
        <w:t>NÚMERO DE REPRESENTACIONES POR ESPECTÁCULO A LO LARGO DE 2020 (especificando el lugar de actuación):</w:t>
      </w:r>
    </w:p>
    <w:p w14:paraId="30B46038" w14:textId="77777777" w:rsidR="003F2B68" w:rsidRDefault="003F2B68" w:rsidP="003F2B68">
      <w:pPr>
        <w:spacing w:before="60"/>
        <w:rPr>
          <w:rFonts w:ascii="Times New Roman" w:hAnsi="Times New Roman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F2B68" w14:paraId="3D6CF1BA" w14:textId="77777777" w:rsidTr="006C63E1">
        <w:trPr>
          <w:trHeight w:val="8294"/>
        </w:trPr>
        <w:tc>
          <w:tcPr>
            <w:tcW w:w="8488" w:type="dxa"/>
          </w:tcPr>
          <w:p w14:paraId="12DC1365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</w:t>
            </w:r>
          </w:p>
          <w:p w14:paraId="1FE0D55F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F666286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5DE6D51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114B6F0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2BAC7FD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2971498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8FDE356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F072518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026F52A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1983862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7B7BF33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F2ED8D3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340FF06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F848A6F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ABF848A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04C6F28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F51473E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C26FD14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EC79CF1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ADC97A0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BB1B94E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C1EB9A1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1C43C97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055444D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229F079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DFB3C21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A3EB4FA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2B19F61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33C2DCC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6B5B19E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CF2106E" w14:textId="77777777" w:rsidR="003F2B68" w:rsidRDefault="003F2B68" w:rsidP="00B74B7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17823507" w14:textId="77777777" w:rsidR="003F2B68" w:rsidRPr="005C6624" w:rsidRDefault="003F2B68" w:rsidP="003F2B68">
      <w:pPr>
        <w:spacing w:before="60"/>
        <w:rPr>
          <w:rFonts w:ascii="Times New Roman" w:hAnsi="Times New Roman"/>
          <w:b/>
          <w:bCs/>
          <w:sz w:val="20"/>
        </w:rPr>
      </w:pPr>
    </w:p>
    <w:p w14:paraId="2458AC1D" w14:textId="77777777" w:rsidR="003B7B9E" w:rsidRPr="005F6393" w:rsidRDefault="003B7B9E" w:rsidP="003B7B9E">
      <w:pPr>
        <w:spacing w:before="60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7C596024" w14:textId="40E0AFF3" w:rsidR="0074254E" w:rsidRPr="0074254E" w:rsidRDefault="0074254E" w:rsidP="0074254E">
      <w:pPr>
        <w:spacing w:before="60"/>
        <w:jc w:val="center"/>
        <w:rPr>
          <w:rFonts w:ascii="Times New Roman" w:hAnsi="Times New Roman"/>
          <w:bCs/>
        </w:rPr>
      </w:pPr>
      <w:r w:rsidRPr="0074254E">
        <w:rPr>
          <w:rFonts w:ascii="Times New Roman" w:hAnsi="Times New Roman"/>
          <w:bCs/>
        </w:rPr>
        <w:t xml:space="preserve">En </w:t>
      </w:r>
      <w:r w:rsidRPr="0074254E">
        <w:rPr>
          <w:rFonts w:ascii="Times New Roman" w:hAnsi="Times New Roman"/>
          <w:bCs/>
        </w:rPr>
        <w:t xml:space="preserve">Murcia a fecha de </w:t>
      </w:r>
      <w:r w:rsidRPr="0074254E">
        <w:rPr>
          <w:rFonts w:ascii="Times New Roman" w:hAnsi="Times New Roman"/>
          <w:bCs/>
        </w:rPr>
        <w:t>la FIRMA</w:t>
      </w:r>
      <w:r w:rsidRPr="0074254E">
        <w:rPr>
          <w:rFonts w:ascii="Times New Roman" w:hAnsi="Times New Roman"/>
          <w:bCs/>
        </w:rPr>
        <w:t xml:space="preserve"> ELECTRÓNICA </w:t>
      </w:r>
    </w:p>
    <w:p w14:paraId="5F9A2DD4" w14:textId="77777777" w:rsidR="003B7B9E" w:rsidRPr="009C69A4" w:rsidRDefault="003B7B9E" w:rsidP="003B7B9E">
      <w:pPr>
        <w:spacing w:before="60"/>
        <w:jc w:val="center"/>
        <w:rPr>
          <w:rFonts w:ascii="Times New Roman" w:hAnsi="Times New Roman"/>
          <w:b/>
        </w:rPr>
      </w:pPr>
    </w:p>
    <w:p w14:paraId="2EA14EB1" w14:textId="77777777" w:rsidR="008C161C" w:rsidRDefault="008C161C"/>
    <w:sectPr w:rsidR="008C161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B8C9" w14:textId="77777777" w:rsidR="008B238F" w:rsidRDefault="008B238F" w:rsidP="003B7B9E">
      <w:r>
        <w:separator/>
      </w:r>
    </w:p>
  </w:endnote>
  <w:endnote w:type="continuationSeparator" w:id="0">
    <w:p w14:paraId="280293D6" w14:textId="77777777" w:rsidR="008B238F" w:rsidRDefault="008B238F" w:rsidP="003B7B9E">
      <w:r>
        <w:continuationSeparator/>
      </w:r>
    </w:p>
  </w:endnote>
  <w:endnote w:type="continuationNotice" w:id="1">
    <w:p w14:paraId="1E11C749" w14:textId="77777777" w:rsidR="008B238F" w:rsidRDefault="008B2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B9B4" w14:textId="77777777" w:rsidR="008B238F" w:rsidRDefault="008B238F" w:rsidP="003B7B9E">
      <w:r>
        <w:separator/>
      </w:r>
    </w:p>
  </w:footnote>
  <w:footnote w:type="continuationSeparator" w:id="0">
    <w:p w14:paraId="2DCEE938" w14:textId="77777777" w:rsidR="008B238F" w:rsidRDefault="008B238F" w:rsidP="003B7B9E">
      <w:r>
        <w:continuationSeparator/>
      </w:r>
    </w:p>
  </w:footnote>
  <w:footnote w:type="continuationNotice" w:id="1">
    <w:p w14:paraId="263A9920" w14:textId="77777777" w:rsidR="008B238F" w:rsidRDefault="008B2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F0B" w14:textId="7CFF445B" w:rsidR="003B7B9E" w:rsidRDefault="003B7B9E">
    <w:pPr>
      <w:pStyle w:val="Encabezado"/>
    </w:pPr>
    <w:r>
      <w:rPr>
        <w:noProof/>
      </w:rPr>
      <w:drawing>
        <wp:inline distT="0" distB="0" distL="0" distR="0" wp14:anchorId="52A820F1" wp14:editId="0C4C8F84">
          <wp:extent cx="5836285" cy="13239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02A"/>
    <w:multiLevelType w:val="hybridMultilevel"/>
    <w:tmpl w:val="2FF4F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9E"/>
    <w:rsid w:val="0015268A"/>
    <w:rsid w:val="00282663"/>
    <w:rsid w:val="003B7B9E"/>
    <w:rsid w:val="003F2B68"/>
    <w:rsid w:val="006074ED"/>
    <w:rsid w:val="00652363"/>
    <w:rsid w:val="006C63E1"/>
    <w:rsid w:val="006F2786"/>
    <w:rsid w:val="00715BE5"/>
    <w:rsid w:val="0074254E"/>
    <w:rsid w:val="008B238F"/>
    <w:rsid w:val="008C161C"/>
    <w:rsid w:val="00BE3E93"/>
    <w:rsid w:val="00E3213C"/>
    <w:rsid w:val="00E34347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0E5D2"/>
  <w15:chartTrackingRefBased/>
  <w15:docId w15:val="{0126506E-F349-488E-BCC5-5353AA4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9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7B9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7B9E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B7B9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B7B9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B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7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B9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7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9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F6365-0A73-42B7-931C-F6C620D4F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D0FEA-D08F-40A5-AB2B-F165F1BC1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F9DAD-3F34-416C-9531-43E083C27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Pérez Moya</dc:creator>
  <cp:keywords/>
  <dc:description/>
  <cp:lastModifiedBy>Francisca Munuera Giner</cp:lastModifiedBy>
  <cp:revision>12</cp:revision>
  <dcterms:created xsi:type="dcterms:W3CDTF">2021-09-09T06:30:00Z</dcterms:created>
  <dcterms:modified xsi:type="dcterms:W3CDTF">2021-09-22T13:05:00Z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0x010100774AB8C336F8274EAF103D2135AC16D5</vt:lpwstr>
  </property>
</Properties>
</file>